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124E" w14:paraId="53316EA5" w14:textId="77777777" w:rsidTr="006007BD">
        <w:tc>
          <w:tcPr>
            <w:tcW w:w="8494" w:type="dxa"/>
          </w:tcPr>
          <w:sdt>
            <w:sdtPr>
              <w:rPr>
                <w:rStyle w:val="Estilo5"/>
              </w:rPr>
              <w:alias w:val="Título"/>
              <w:tag w:val="Título"/>
              <w:id w:val="-1166169006"/>
              <w:placeholder>
                <w:docPart w:val="B94FB413A3DC4A8F8F5E2AFAB58471AF"/>
              </w:placeholder>
            </w:sdtPr>
            <w:sdtEndPr>
              <w:rPr>
                <w:rStyle w:val="Fontepargpadro"/>
                <w:rFonts w:asciiTheme="minorHAnsi" w:hAnsiTheme="minorHAnsi" w:cs="Times New Roman"/>
                <w:b w:val="0"/>
                <w:caps w:val="0"/>
                <w:sz w:val="22"/>
                <w:szCs w:val="24"/>
              </w:rPr>
            </w:sdtEndPr>
            <w:sdtContent>
              <w:p w14:paraId="2C75DF29" w14:textId="77777777" w:rsidR="0025124E" w:rsidRDefault="006007BD" w:rsidP="006007BD">
                <w:pPr>
                  <w:jc w:val="both"/>
                  <w:rPr>
                    <w:rFonts w:cs="Times New Roman"/>
                    <w:szCs w:val="24"/>
                  </w:rPr>
                </w:pPr>
                <w:r>
                  <w:rPr>
                    <w:rStyle w:val="Estilo5"/>
                  </w:rPr>
                  <w:t>título do trabalho – até 150 caracteres</w:t>
                </w:r>
              </w:p>
            </w:sdtContent>
          </w:sdt>
          <w:p w14:paraId="04267A60" w14:textId="6A01123C" w:rsidR="00D2670F" w:rsidRDefault="00D2670F" w:rsidP="00600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E" w14:paraId="6DEAAC5A" w14:textId="77777777" w:rsidTr="006007BD">
        <w:sdt>
          <w:sdtPr>
            <w:rPr>
              <w:rStyle w:val="Estilo6"/>
            </w:rPr>
            <w:alias w:val="Autores"/>
            <w:tag w:val="Autores"/>
            <w:id w:val="576322010"/>
            <w:placeholder>
              <w:docPart w:val="917AA2BE7A064836918F96C824C8E1BC"/>
            </w:placeholder>
          </w:sdtPr>
          <w:sdtEndPr>
            <w:rPr>
              <w:rStyle w:val="Fontepargpadr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8494" w:type="dxa"/>
              </w:tcPr>
              <w:p w14:paraId="2A6E8B81" w14:textId="07578E41" w:rsidR="0025124E" w:rsidRPr="00D2670F" w:rsidRDefault="006007BD">
                <w:pPr>
                  <w:rPr>
                    <w:rFonts w:ascii="Times New Roman" w:hAnsi="Times New Roman"/>
                    <w:sz w:val="24"/>
                  </w:rPr>
                </w:pPr>
                <w:r>
                  <w:rPr>
                    <w:rStyle w:val="Estilo6"/>
                  </w:rPr>
                  <w:t>Autores: nomes completo; 2 a 10 autores contando com o orientador</w:t>
                </w:r>
              </w:p>
            </w:tc>
          </w:sdtContent>
        </w:sdt>
      </w:tr>
      <w:tr w:rsidR="000804C4" w14:paraId="4050DFEC" w14:textId="77777777" w:rsidTr="006007BD">
        <w:tc>
          <w:tcPr>
            <w:tcW w:w="8494" w:type="dxa"/>
          </w:tcPr>
          <w:p w14:paraId="44A9C755" w14:textId="364B3122" w:rsidR="000804C4" w:rsidRDefault="000804C4" w:rsidP="000804C4">
            <w:pPr>
              <w:rPr>
                <w:rStyle w:val="Estilo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conhecimento: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Área de conhecimento"/>
                <w:tag w:val="Área de conhecimento"/>
                <w:id w:val="1109010642"/>
                <w:placeholder>
                  <w:docPart w:val="E262A6E2CA554C518B09EBABEE5868CF"/>
                </w:placeholder>
                <w:showingPlcHdr/>
                <w:dropDownList>
                  <w:listItem w:value="Escolher um item."/>
                  <w:listItem w:displayText="Ciências Agrárias" w:value="Ciências Agrárias"/>
                  <w:listItem w:displayText="Engenharias" w:value="Engenharias"/>
                  <w:listItem w:displayText="Ciências da Saúde" w:value="Ciências da Saúde"/>
                  <w:listItem w:displayText="Ciências Biológicas" w:value="Ciências Biológicas"/>
                  <w:listItem w:displayText="Ciências Humanas" w:value="Ciências Humanas"/>
                  <w:listItem w:displayText="Ciências Sociais" w:value="Ciências Sociais"/>
                  <w:listItem w:displayText="Linguística" w:value="Linguística"/>
                  <w:listItem w:displayText="Letras e Artes" w:value="Letras e Artes"/>
                </w:dropDownList>
              </w:sdtPr>
              <w:sdtEndPr/>
              <w:sdtContent>
                <w:r w:rsidRPr="0043463B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804C4" w14:paraId="1EBEDBF9" w14:textId="77777777" w:rsidTr="006007BD">
        <w:sdt>
          <w:sdtPr>
            <w:rPr>
              <w:rStyle w:val="Estilo2"/>
            </w:rPr>
            <w:alias w:val="Filiação"/>
            <w:tag w:val="Filiação"/>
            <w:id w:val="1934171377"/>
            <w:placeholder>
              <w:docPart w:val="D946041C3099477690022CC0FE8AFD0C"/>
            </w:placeholder>
          </w:sdtPr>
          <w:sdtEndPr>
            <w:rPr>
              <w:rStyle w:val="Fontepargpadr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8494" w:type="dxa"/>
              </w:tcPr>
              <w:p w14:paraId="0D12A133" w14:textId="4D3CE50D" w:rsidR="000804C4" w:rsidRDefault="000804C4" w:rsidP="000804C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Estilo2"/>
                  </w:rPr>
                  <w:t>Curso - Instituição</w:t>
                </w:r>
              </w:p>
            </w:tc>
          </w:sdtContent>
        </w:sdt>
      </w:tr>
      <w:tr w:rsidR="000804C4" w14:paraId="08C44083" w14:textId="77777777" w:rsidTr="006007BD">
        <w:sdt>
          <w:sdtPr>
            <w:rPr>
              <w:rStyle w:val="Estilo7"/>
            </w:rPr>
            <w:alias w:val="e-mail"/>
            <w:tag w:val="e-mail"/>
            <w:id w:val="-1528941529"/>
            <w:placeholder>
              <w:docPart w:val="37AC508157104CB49E49B28CA4DA8E3D"/>
            </w:placeholder>
          </w:sdtPr>
          <w:sdtEndPr>
            <w:rPr>
              <w:rStyle w:val="Estilo7"/>
            </w:rPr>
          </w:sdtEndPr>
          <w:sdtContent>
            <w:tc>
              <w:tcPr>
                <w:tcW w:w="8494" w:type="dxa"/>
              </w:tcPr>
              <w:p w14:paraId="6DA5B2AB" w14:textId="66A31BD1" w:rsidR="000804C4" w:rsidRDefault="000804C4" w:rsidP="000804C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5F7F">
                  <w:rPr>
                    <w:rStyle w:val="Estilo7"/>
                  </w:rPr>
                  <w:t>e-mail do autor de contato</w:t>
                </w:r>
              </w:p>
            </w:tc>
          </w:sdtContent>
        </w:sdt>
      </w:tr>
      <w:tr w:rsidR="000804C4" w14:paraId="42006602" w14:textId="77777777" w:rsidTr="006007BD">
        <w:tc>
          <w:tcPr>
            <w:tcW w:w="8494" w:type="dxa"/>
          </w:tcPr>
          <w:p w14:paraId="0998C53D" w14:textId="455BA466" w:rsidR="000804C4" w:rsidRPr="009125E6" w:rsidRDefault="000804C4" w:rsidP="000804C4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ESUMO</w:t>
            </w:r>
            <w:r w:rsidRPr="0091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sdt>
            <w:sdtPr>
              <w:rPr>
                <w:rStyle w:val="Estilo2"/>
              </w:rPr>
              <w:alias w:val="Resumo"/>
              <w:tag w:val="Resumo"/>
              <w:id w:val="-1272543675"/>
              <w:placeholder>
                <w:docPart w:val="A621EAAAA80A4C8FA8AF2BCCAE02F8E5"/>
              </w:placeholder>
            </w:sdtPr>
            <w:sdtEndPr>
              <w:rPr>
                <w:rStyle w:val="Fontepargpadro"/>
                <w:rFonts w:asciiTheme="minorHAnsi" w:hAnsiTheme="minorHAnsi" w:cs="Times New Roman"/>
                <w:sz w:val="22"/>
                <w:szCs w:val="24"/>
              </w:rPr>
            </w:sdtEndPr>
            <w:sdtContent>
              <w:p w14:paraId="33759C78" w14:textId="67284359" w:rsidR="000804C4" w:rsidRDefault="000804C4" w:rsidP="000804C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Estilo2"/>
                  </w:rPr>
                  <w:t>Digite seu resumo aqui</w:t>
                </w:r>
                <w:r w:rsidR="00E97D9C">
                  <w:rPr>
                    <w:rStyle w:val="Estilo2"/>
                  </w:rPr>
                  <w:t xml:space="preserve"> em parágrafo único</w:t>
                </w:r>
                <w:r>
                  <w:rPr>
                    <w:rStyle w:val="Estilo2"/>
                  </w:rPr>
                  <w:t>, com até 300 palavras</w:t>
                </w:r>
              </w:p>
            </w:sdtContent>
          </w:sdt>
        </w:tc>
      </w:tr>
      <w:tr w:rsidR="000804C4" w14:paraId="1BEEBC0C" w14:textId="77777777" w:rsidTr="006007BD">
        <w:tc>
          <w:tcPr>
            <w:tcW w:w="8494" w:type="dxa"/>
          </w:tcPr>
          <w:p w14:paraId="24564055" w14:textId="3A1C5358" w:rsidR="000804C4" w:rsidRDefault="000804C4" w:rsidP="000804C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3">
              <w:rPr>
                <w:rStyle w:val="Estilo3"/>
                <w:b/>
                <w:bCs/>
              </w:rPr>
              <w:t>Palavras-chave</w:t>
            </w:r>
            <w:r w:rsidRPr="003B6383">
              <w:rPr>
                <w:rStyle w:val="Estilo3"/>
              </w:rPr>
              <w:t>:</w:t>
            </w:r>
            <w:r>
              <w:rPr>
                <w:rStyle w:val="Estilo3"/>
              </w:rPr>
              <w:t xml:space="preserve"> </w:t>
            </w:r>
            <w:sdt>
              <w:sdtPr>
                <w:rPr>
                  <w:rStyle w:val="Estilo3"/>
                </w:rPr>
                <w:id w:val="714931958"/>
                <w:placeholder>
                  <w:docPart w:val="F6EEAFAF3F574D35A17D96BD22FF7DC0"/>
                </w:placeholder>
              </w:sdtPr>
              <w:sdtEndPr>
                <w:rPr>
                  <w:rStyle w:val="Estilo3"/>
                </w:rPr>
              </w:sdtEndPr>
              <w:sdtContent>
                <w:r>
                  <w:rPr>
                    <w:rStyle w:val="Estilo3"/>
                  </w:rPr>
                  <w:t>3 a 5 palavras, grafadas em minúsculo e separadas por ponto e vírgula. (NÃO REPETIR PALAVRAS CONTIDAS NO TÍTULO)</w:t>
                </w:r>
              </w:sdtContent>
            </w:sdt>
          </w:p>
        </w:tc>
      </w:tr>
    </w:tbl>
    <w:p w14:paraId="1ECE0D03" w14:textId="77777777" w:rsidR="000A0F4F" w:rsidRPr="0025124E" w:rsidRDefault="000A0F4F">
      <w:pPr>
        <w:rPr>
          <w:rFonts w:ascii="Times New Roman" w:hAnsi="Times New Roman" w:cs="Times New Roman"/>
          <w:sz w:val="24"/>
          <w:szCs w:val="24"/>
        </w:rPr>
      </w:pPr>
    </w:p>
    <w:sectPr w:rsidR="000A0F4F" w:rsidRPr="0025124E" w:rsidSect="006007BD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85v58kyO30ttcgECVUVpmheIzc+mrD/zj9bT7CEwgjJPVh4BHUWOo9Lry6IueiBEljOHL5efs5fRXBSnqv1Vg==" w:salt="Jp5RSqV5Y6Tk/8eRMSI+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4E"/>
    <w:rsid w:val="000804C4"/>
    <w:rsid w:val="000A0F4F"/>
    <w:rsid w:val="00204219"/>
    <w:rsid w:val="0025124E"/>
    <w:rsid w:val="00276383"/>
    <w:rsid w:val="002B20CF"/>
    <w:rsid w:val="00411B2B"/>
    <w:rsid w:val="00482D83"/>
    <w:rsid w:val="005105D5"/>
    <w:rsid w:val="006007BD"/>
    <w:rsid w:val="00664C0C"/>
    <w:rsid w:val="007D6DF9"/>
    <w:rsid w:val="00882045"/>
    <w:rsid w:val="008C2C18"/>
    <w:rsid w:val="008F734C"/>
    <w:rsid w:val="009125E6"/>
    <w:rsid w:val="009B3B4B"/>
    <w:rsid w:val="00B57749"/>
    <w:rsid w:val="00CA3138"/>
    <w:rsid w:val="00D2670F"/>
    <w:rsid w:val="00E55F7F"/>
    <w:rsid w:val="00E97D9C"/>
    <w:rsid w:val="00EB227C"/>
    <w:rsid w:val="00F73AA4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082"/>
  <w15:chartTrackingRefBased/>
  <w15:docId w15:val="{E98ABF60-8200-463C-86EF-FDDB6E08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5124E"/>
    <w:rPr>
      <w:color w:val="808080"/>
    </w:rPr>
  </w:style>
  <w:style w:type="character" w:customStyle="1" w:styleId="Estilo1">
    <w:name w:val="Estilo1"/>
    <w:basedOn w:val="Fontepargpadro"/>
    <w:uiPriority w:val="1"/>
    <w:rsid w:val="0025124E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Fontepargpadro"/>
    <w:uiPriority w:val="1"/>
    <w:rsid w:val="0025124E"/>
    <w:rPr>
      <w:rFonts w:ascii="Times New Roman" w:hAnsi="Times New Roman"/>
      <w:b w:val="0"/>
      <w:i w:val="0"/>
      <w:sz w:val="24"/>
    </w:rPr>
  </w:style>
  <w:style w:type="character" w:customStyle="1" w:styleId="Estilo3">
    <w:name w:val="Estilo3"/>
    <w:basedOn w:val="Fontepargpadro"/>
    <w:uiPriority w:val="1"/>
    <w:rsid w:val="0025124E"/>
    <w:rPr>
      <w:rFonts w:ascii="Times New Roman" w:hAnsi="Times New Roman"/>
      <w:b w:val="0"/>
      <w:i w:val="0"/>
      <w:sz w:val="24"/>
    </w:rPr>
  </w:style>
  <w:style w:type="character" w:customStyle="1" w:styleId="Estilo4">
    <w:name w:val="Estilo4"/>
    <w:basedOn w:val="Fontepargpadro"/>
    <w:uiPriority w:val="1"/>
    <w:rsid w:val="0025124E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uiPriority w:val="1"/>
    <w:rsid w:val="009125E6"/>
    <w:rPr>
      <w:rFonts w:ascii="Times New Roman" w:hAnsi="Times New Roman"/>
      <w:b/>
      <w:caps/>
      <w:smallCaps w:val="0"/>
      <w:sz w:val="24"/>
    </w:rPr>
  </w:style>
  <w:style w:type="character" w:customStyle="1" w:styleId="Estilo6">
    <w:name w:val="Estilo6"/>
    <w:basedOn w:val="Fontepargpadro"/>
    <w:uiPriority w:val="1"/>
    <w:rsid w:val="009125E6"/>
    <w:rPr>
      <w:rFonts w:ascii="Times New Roman" w:hAnsi="Times New Roman"/>
      <w:sz w:val="24"/>
    </w:rPr>
  </w:style>
  <w:style w:type="character" w:customStyle="1" w:styleId="Estilo7">
    <w:name w:val="Estilo7"/>
    <w:basedOn w:val="Fontepargpadro"/>
    <w:uiPriority w:val="1"/>
    <w:rsid w:val="00E55F7F"/>
    <w:rPr>
      <w:rFonts w:ascii="Times New Roman" w:hAnsi="Times New Roman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FB413A3DC4A8F8F5E2AFAB5847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18264-DD6E-4FD3-BF20-85B89ED9408A}"/>
      </w:docPartPr>
      <w:docPartBody>
        <w:p w:rsidR="00FE35C0" w:rsidRDefault="00685DDC" w:rsidP="00685DDC">
          <w:pPr>
            <w:pStyle w:val="B94FB413A3DC4A8F8F5E2AFAB58471AF"/>
          </w:pPr>
          <w:r w:rsidRPr="004346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7AA2BE7A064836918F96C824C8E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88D47-300E-4E7B-8148-88F838B7D9D4}"/>
      </w:docPartPr>
      <w:docPartBody>
        <w:p w:rsidR="00FE35C0" w:rsidRDefault="00685DDC" w:rsidP="00685DDC">
          <w:pPr>
            <w:pStyle w:val="917AA2BE7A064836918F96C824C8E1BC"/>
          </w:pPr>
          <w:r w:rsidRPr="004346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62A6E2CA554C518B09EBABEE586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EFD83-E886-494E-958E-A443AE4A383D}"/>
      </w:docPartPr>
      <w:docPartBody>
        <w:p w:rsidR="00B8520D" w:rsidRDefault="004F374F" w:rsidP="004F374F">
          <w:pPr>
            <w:pStyle w:val="E262A6E2CA554C518B09EBABEE5868CF"/>
          </w:pPr>
          <w:r w:rsidRPr="0043463B">
            <w:rPr>
              <w:rStyle w:val="TextodoEspaoReservado"/>
            </w:rPr>
            <w:t>Escolher um item.</w:t>
          </w:r>
        </w:p>
      </w:docPartBody>
    </w:docPart>
    <w:docPart>
      <w:docPartPr>
        <w:name w:val="D946041C3099477690022CC0FE8AF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5721F-7A9D-46DB-9389-E24BF65136F0}"/>
      </w:docPartPr>
      <w:docPartBody>
        <w:p w:rsidR="00B8520D" w:rsidRDefault="004F374F" w:rsidP="004F374F">
          <w:pPr>
            <w:pStyle w:val="D946041C3099477690022CC0FE8AFD0C"/>
          </w:pPr>
          <w:r w:rsidRPr="004346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AC508157104CB49E49B28CA4DA8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EC65C-371C-4C16-B8F7-8EFFFE948759}"/>
      </w:docPartPr>
      <w:docPartBody>
        <w:p w:rsidR="00B8520D" w:rsidRDefault="004F374F" w:rsidP="004F374F">
          <w:pPr>
            <w:pStyle w:val="37AC508157104CB49E49B28CA4DA8E3D"/>
          </w:pPr>
          <w:r w:rsidRPr="004346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21EAAAA80A4C8FA8AF2BCCAE02F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0E429-1B1E-4427-B1B6-22124CF14F9C}"/>
      </w:docPartPr>
      <w:docPartBody>
        <w:p w:rsidR="00B8520D" w:rsidRDefault="004F374F" w:rsidP="004F374F">
          <w:pPr>
            <w:pStyle w:val="A621EAAAA80A4C8FA8AF2BCCAE02F8E5"/>
          </w:pPr>
          <w:r w:rsidRPr="004346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EEAFAF3F574D35A17D96BD22FF7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232D4-9564-40D3-B452-2B5905596F96}"/>
      </w:docPartPr>
      <w:docPartBody>
        <w:p w:rsidR="00B8520D" w:rsidRDefault="004F374F" w:rsidP="004F374F">
          <w:pPr>
            <w:pStyle w:val="F6EEAFAF3F574D35A17D96BD22FF7DC0"/>
          </w:pPr>
          <w:r w:rsidRPr="0043463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58"/>
    <w:rsid w:val="00056B33"/>
    <w:rsid w:val="000C3DF8"/>
    <w:rsid w:val="001D4373"/>
    <w:rsid w:val="002B581F"/>
    <w:rsid w:val="003C6F5A"/>
    <w:rsid w:val="00416221"/>
    <w:rsid w:val="004B3115"/>
    <w:rsid w:val="004F374F"/>
    <w:rsid w:val="005427AC"/>
    <w:rsid w:val="005C1D58"/>
    <w:rsid w:val="00685DDC"/>
    <w:rsid w:val="006A3B65"/>
    <w:rsid w:val="006C002A"/>
    <w:rsid w:val="006D09F7"/>
    <w:rsid w:val="007B77AD"/>
    <w:rsid w:val="007F0BF4"/>
    <w:rsid w:val="00A47ADA"/>
    <w:rsid w:val="00B8520D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F374F"/>
    <w:rPr>
      <w:color w:val="808080"/>
    </w:rPr>
  </w:style>
  <w:style w:type="paragraph" w:customStyle="1" w:styleId="B94FB413A3DC4A8F8F5E2AFAB58471AF">
    <w:name w:val="B94FB413A3DC4A8F8F5E2AFAB58471AF"/>
    <w:rsid w:val="00685DDC"/>
    <w:pPr>
      <w:spacing w:after="0" w:line="240" w:lineRule="auto"/>
    </w:pPr>
    <w:rPr>
      <w:rFonts w:eastAsiaTheme="minorHAnsi"/>
      <w:lang w:eastAsia="en-US"/>
    </w:rPr>
  </w:style>
  <w:style w:type="paragraph" w:customStyle="1" w:styleId="917AA2BE7A064836918F96C824C8E1BC">
    <w:name w:val="917AA2BE7A064836918F96C824C8E1BC"/>
    <w:rsid w:val="00685DDC"/>
    <w:pPr>
      <w:spacing w:after="0" w:line="240" w:lineRule="auto"/>
    </w:pPr>
    <w:rPr>
      <w:rFonts w:eastAsiaTheme="minorHAnsi"/>
      <w:lang w:eastAsia="en-US"/>
    </w:rPr>
  </w:style>
  <w:style w:type="paragraph" w:customStyle="1" w:styleId="E262A6E2CA554C518B09EBABEE5868CF">
    <w:name w:val="E262A6E2CA554C518B09EBABEE5868CF"/>
    <w:rsid w:val="004F374F"/>
  </w:style>
  <w:style w:type="paragraph" w:customStyle="1" w:styleId="D946041C3099477690022CC0FE8AFD0C">
    <w:name w:val="D946041C3099477690022CC0FE8AFD0C"/>
    <w:rsid w:val="004F374F"/>
  </w:style>
  <w:style w:type="paragraph" w:customStyle="1" w:styleId="37AC508157104CB49E49B28CA4DA8E3D">
    <w:name w:val="37AC508157104CB49E49B28CA4DA8E3D"/>
    <w:rsid w:val="004F374F"/>
  </w:style>
  <w:style w:type="paragraph" w:customStyle="1" w:styleId="A621EAAAA80A4C8FA8AF2BCCAE02F8E5">
    <w:name w:val="A621EAAAA80A4C8FA8AF2BCCAE02F8E5"/>
    <w:rsid w:val="004F374F"/>
  </w:style>
  <w:style w:type="paragraph" w:customStyle="1" w:styleId="F6EEAFAF3F574D35A17D96BD22FF7DC0">
    <w:name w:val="F6EEAFAF3F574D35A17D96BD22FF7DC0"/>
    <w:rsid w:val="004F3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Luri Giboshi</dc:creator>
  <cp:keywords/>
  <dc:description/>
  <cp:lastModifiedBy>Monica Luri Giboshi</cp:lastModifiedBy>
  <cp:revision>22</cp:revision>
  <dcterms:created xsi:type="dcterms:W3CDTF">2023-09-04T23:27:00Z</dcterms:created>
  <dcterms:modified xsi:type="dcterms:W3CDTF">2023-09-06T00:23:00Z</dcterms:modified>
</cp:coreProperties>
</file>